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6D" w:rsidRPr="00A8126D" w:rsidRDefault="00A8126D" w:rsidP="00AA7A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493E"/>
          <w:kern w:val="36"/>
          <w:sz w:val="24"/>
          <w:szCs w:val="24"/>
          <w:lang w:eastAsia="ru-RU"/>
        </w:rPr>
      </w:pPr>
      <w:r w:rsidRPr="00A8126D">
        <w:rPr>
          <w:rFonts w:ascii="Times New Roman" w:eastAsia="Times New Roman" w:hAnsi="Times New Roman" w:cs="Times New Roman"/>
          <w:b/>
          <w:noProof/>
          <w:color w:val="52596F"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DEF192" wp14:editId="1BE66FD1">
            <wp:simplePos x="0" y="0"/>
            <wp:positionH relativeFrom="column">
              <wp:posOffset>-92075</wp:posOffset>
            </wp:positionH>
            <wp:positionV relativeFrom="paragraph">
              <wp:posOffset>263525</wp:posOffset>
            </wp:positionV>
            <wp:extent cx="2432685" cy="1264920"/>
            <wp:effectExtent l="0" t="0" r="5715" b="0"/>
            <wp:wrapSquare wrapText="bothSides"/>
            <wp:docPr id="1" name="Рисунок 1" descr="https://img-fotki.yandex.ru/get/38431/131227346.548/0_1a956c_bb4dfb38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38431/131227346.548/0_1a956c_bb4dfb38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26D">
        <w:rPr>
          <w:rFonts w:ascii="Times New Roman" w:eastAsia="Times New Roman" w:hAnsi="Times New Roman" w:cs="Times New Roman"/>
          <w:b/>
          <w:color w:val="00493E"/>
          <w:kern w:val="36"/>
          <w:sz w:val="32"/>
          <w:szCs w:val="24"/>
          <w:lang w:eastAsia="ru-RU"/>
        </w:rPr>
        <w:t>Для чего нужна артикуляционная гимнастика</w:t>
      </w:r>
      <w:r w:rsidR="00AA7A40">
        <w:rPr>
          <w:rFonts w:ascii="Times New Roman" w:eastAsia="Times New Roman" w:hAnsi="Times New Roman" w:cs="Times New Roman"/>
          <w:b/>
          <w:color w:val="00493E"/>
          <w:kern w:val="36"/>
          <w:sz w:val="32"/>
          <w:szCs w:val="24"/>
          <w:lang w:eastAsia="ru-RU"/>
        </w:rPr>
        <w:t>?</w:t>
      </w:r>
    </w:p>
    <w:p w:rsidR="00A8126D" w:rsidRPr="00A8126D" w:rsidRDefault="00A8126D" w:rsidP="00AA7A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126D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Общеизвестно, что письмо формируется на основе устной речи, поэтому недостатки устной речи мо</w:t>
      </w:r>
      <w:r w:rsidRPr="00A8126D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softHyphen/>
        <w:t>гут привести к плохой успеваемости в школе. Артикуляцион</w:t>
      </w:r>
      <w:r w:rsidRPr="00A8126D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softHyphen/>
        <w:t>ная гимнастика – это упражнения для тренировки органов артикуляции (губ, языка, нижней челюсти), необходимые для правильного звукопроизношения.</w:t>
      </w:r>
    </w:p>
    <w:p w:rsidR="00A8126D" w:rsidRPr="00A8126D" w:rsidRDefault="00A8126D" w:rsidP="00AA7A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126D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Чтобы </w:t>
      </w:r>
      <w:r w:rsidR="00AA7A40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ребенок </w:t>
      </w:r>
      <w:r w:rsidRPr="00A8126D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научился произносить сложные звуки ([с], [з], [ш], [ж], [л], [р]),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</w:t>
      </w:r>
      <w:r w:rsidRPr="00A8126D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softHyphen/>
        <w:t>онная гимнастика.</w:t>
      </w:r>
    </w:p>
    <w:p w:rsidR="00A8126D" w:rsidRPr="00AA7A40" w:rsidRDefault="00A8126D" w:rsidP="00AA7A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01"/>
      <w:bookmarkStart w:id="1" w:name="_GoBack"/>
      <w:bookmarkEnd w:id="0"/>
      <w:bookmarkEnd w:id="1"/>
      <w:r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Рекомендации по проведению:</w:t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Каждое упражнение выполняется по 5-7 раз.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моционально, в игровой форме.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Артикуляционную гимнастику выполняют сидя, так как в таком положении у ребенка прямая спина, тело не напряжено, руки и ноги нахо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дятся в спокойном положении.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апротив ребенка лицом к нему.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Организация проведения артикуляционной гимнастики</w:t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Взрослый рассказывает о предстоящем упражнении, используя игровые приемы.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Взрослый показывает выполнение упражнения.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Упражнение делает ребенок, а взрослый контролирует выполнение.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Упражнения для губ</w:t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Улыбка.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Удерживание губ в улыбке. Зубы не видны.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Хоботок (Трубочка).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Вытягивание губ вперед длинной трубочкой.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Заборчик.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Губы в улыбке, зубы сомкнуты в</w:t>
      </w:r>
      <w:r w:rsid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естественном прикусе и видны.</w:t>
      </w:r>
      <w:r w:rsid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26D" w:rsidRPr="00AA7A40" w:rsidRDefault="00AA7A40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Статические у</w:t>
      </w:r>
      <w:r w:rsidR="00A8126D"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пражнения для языка</w:t>
      </w:r>
    </w:p>
    <w:p w:rsidR="00A8126D" w:rsidRDefault="00AA7A40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26D"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Лопаточка.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 открыт, широкий расслабленны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язык лежит на нижней губе.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26D"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Чашечка.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 широко открыт. Передний и боковой края широкого языка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дняты, но не касаются зубов.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26D"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Иголочка (Стрелочка. Жало).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 открыт. Узкий напря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женный язык выдвинут вперед.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26D"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Горка (Киска сердится).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открыт. Кончик языка упирается в нижние резцы, спинка языка поднята вверх. 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26D"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Грибок.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26D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открыт. Язык присосать к нёбу. </w:t>
      </w:r>
    </w:p>
    <w:p w:rsidR="00AA7A40" w:rsidRDefault="00AA7A40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7A40" w:rsidRPr="00AA7A40" w:rsidRDefault="00AA7A40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Динамические упражнения для языка</w:t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Часики (Маятник).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приоткрыт. Губы растянуты в улыбку. Кончиком узкого языка попеременно тянуться под счет педагога к уголкам рта.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Змейка.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широко открыт. Узкий язык сильно выдвинуть вперед и убрать в глубь рта.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Качели.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открыт. Напряженным языком тянуться к носу и подбородку, либо к верхним и нижним резцам.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Футбол (Спрячь конфетку).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закрыт. Напряженным языком упереться то в одну, то в другую щеку.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Чистка зубов.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закрыт. Круговым движением языка обвести между губами и зубами.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Катушка.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Лошадка.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Присосать язык к нёбу, щелкнуть языком. Цокать медленно и сильно, тянуть подъязычную связку.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Гармошка.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раскрыт. Язык присосать к нёбу. Не отрывая язык от нёба, сильно оттягивать вниз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нижнюю челюсть.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Маляр.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открыт. Широким кончиком языка, как кисточкой, ведем от верхних резцов до мягкого нёба.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Вкусное варенье.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открыт. Широким языком облизать верхнюю губу и убрать язык вглубь рта.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Комплекс упражнений для выработки правильного произношения звука P</w:t>
      </w:r>
      <w:r w:rsidR="00AA7A40"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:</w:t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Маляр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вкусное варенье, индюк, барабанщики,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l"/>
      <w:bookmarkEnd w:id="2"/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Комплекс упражнений для выработки правильного произношения звука Л</w:t>
      </w:r>
      <w:r w:rsidR="00AA7A40"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:</w:t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Наказать непослушный язычок (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приоткрыть рот, спокойно положить язык на нижнюю губу и, пошлёпывая его губами, произносить звуки пя-пя-пя… Удерживать широкий язык в спокойном положении, при открытом рте по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>д счёт от одного до пяти-десяти), вкусное варенье, пароход гудит (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приоткрыть рот и длительно произносить звук "ы" (как гудит пароход)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индюк, качели, лошадка,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Комплекс упражнений для выработки правильного произношения</w:t>
      </w:r>
      <w:r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br/>
        <w:t>шипящих звуков (ш, ж, щ, ч)</w:t>
      </w:r>
      <w:r w:rsidR="00AA7A40" w:rsidRPr="00AA7A4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:</w:t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Наказать непослушный язычок</w:t>
      </w:r>
      <w:r w:rsidR="00AA7A40"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7A40" w:rsidRPr="00AA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приоткрыть рот, спокойно положить язык на нижнюю губу и, пошлёпывая его губами, произносить звуки пя-пя-пя… Удерживать широкий язык в спокойном положении, при открытом рте по</w:t>
      </w:r>
      <w:r w:rsidR="00AA7A40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>д счёт от одного до пяти-десяти.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A40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Сделать язык широким.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Описание: улыбнуться, приоткрыть рот, положить широкий передний край языка на нижнюю губу. Удерживать его в таком положении под счёт от одного до пяти-десяти.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A40"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Приклей конфетку.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Описание: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Грибок.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Описание: улыбнуться, показать зубы, приоткрыть рот и, прижав широкий язык всей плоскостью к нёбу, широко открыть рот. (Язык будет напоминать тонкую шляпку гриба, а растянутая подъязычная связка - его ножку.)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дальше загонит мяч.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Описание: улыбнуться, положить широкий передний край языка на нижнюю губу и, как бы произнося длительно звук ф, сдуть ватку на противоположный край стола.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Вкусное варенье.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Гармошка.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Описание: улыбнуться, приоткрыть рот, приклеить язык к небу и, не опуская языка, закрывать и открывать рот (как растягиваются меха гармошки, так растягивается подъязычная уздечка). Губы находятся в положении улыбки. При повторении упражнения надо стараться открывать рот всё шире и всё дольше удерживать язык в верхнем положении.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Pr="00AA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Фокус.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Описание: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 </w:t>
      </w: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26D" w:rsidRPr="00AA7A40" w:rsidRDefault="00A8126D" w:rsidP="00AA7A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26D" w:rsidRPr="00AA7A40" w:rsidRDefault="00A8126D" w:rsidP="00AA7A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126D" w:rsidRPr="00AA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D"/>
    <w:rsid w:val="000125DA"/>
    <w:rsid w:val="000168D6"/>
    <w:rsid w:val="00020905"/>
    <w:rsid w:val="0003388C"/>
    <w:rsid w:val="0004260C"/>
    <w:rsid w:val="00055475"/>
    <w:rsid w:val="000769AB"/>
    <w:rsid w:val="00081A10"/>
    <w:rsid w:val="000A1700"/>
    <w:rsid w:val="000A3E24"/>
    <w:rsid w:val="000B323C"/>
    <w:rsid w:val="000B36EC"/>
    <w:rsid w:val="000C1451"/>
    <w:rsid w:val="000C30EC"/>
    <w:rsid w:val="000C7300"/>
    <w:rsid w:val="000D31D2"/>
    <w:rsid w:val="000E79BC"/>
    <w:rsid w:val="001014E3"/>
    <w:rsid w:val="001131DB"/>
    <w:rsid w:val="00135FD4"/>
    <w:rsid w:val="00137EC4"/>
    <w:rsid w:val="00142D8E"/>
    <w:rsid w:val="00144263"/>
    <w:rsid w:val="0014781A"/>
    <w:rsid w:val="00165871"/>
    <w:rsid w:val="001660F4"/>
    <w:rsid w:val="00170920"/>
    <w:rsid w:val="00171C7D"/>
    <w:rsid w:val="00174561"/>
    <w:rsid w:val="001865BC"/>
    <w:rsid w:val="001959D9"/>
    <w:rsid w:val="001A3920"/>
    <w:rsid w:val="001A4D7E"/>
    <w:rsid w:val="001D4DDE"/>
    <w:rsid w:val="001D507B"/>
    <w:rsid w:val="001D5B5A"/>
    <w:rsid w:val="001F37BA"/>
    <w:rsid w:val="001F3F5A"/>
    <w:rsid w:val="001F54E4"/>
    <w:rsid w:val="001F6A24"/>
    <w:rsid w:val="001F7E58"/>
    <w:rsid w:val="00201BE2"/>
    <w:rsid w:val="002233B7"/>
    <w:rsid w:val="00232F95"/>
    <w:rsid w:val="002B3187"/>
    <w:rsid w:val="002D1F57"/>
    <w:rsid w:val="002F05B0"/>
    <w:rsid w:val="002F6687"/>
    <w:rsid w:val="00314AEE"/>
    <w:rsid w:val="0032485F"/>
    <w:rsid w:val="00334408"/>
    <w:rsid w:val="003363E5"/>
    <w:rsid w:val="003419A7"/>
    <w:rsid w:val="0034560E"/>
    <w:rsid w:val="00346036"/>
    <w:rsid w:val="00352C45"/>
    <w:rsid w:val="00360448"/>
    <w:rsid w:val="0036413B"/>
    <w:rsid w:val="00377411"/>
    <w:rsid w:val="00386AA7"/>
    <w:rsid w:val="00390F9B"/>
    <w:rsid w:val="00397718"/>
    <w:rsid w:val="003B316F"/>
    <w:rsid w:val="003C2DBE"/>
    <w:rsid w:val="003D0711"/>
    <w:rsid w:val="003D1FE2"/>
    <w:rsid w:val="003D66F3"/>
    <w:rsid w:val="003E59A4"/>
    <w:rsid w:val="003E637A"/>
    <w:rsid w:val="003E7387"/>
    <w:rsid w:val="003F6B03"/>
    <w:rsid w:val="0041026D"/>
    <w:rsid w:val="004106E4"/>
    <w:rsid w:val="00414095"/>
    <w:rsid w:val="004140ED"/>
    <w:rsid w:val="00421DE3"/>
    <w:rsid w:val="00425008"/>
    <w:rsid w:val="004342B4"/>
    <w:rsid w:val="00440EB0"/>
    <w:rsid w:val="0044798A"/>
    <w:rsid w:val="00451894"/>
    <w:rsid w:val="004544AF"/>
    <w:rsid w:val="0045789C"/>
    <w:rsid w:val="0047777D"/>
    <w:rsid w:val="004B3C7B"/>
    <w:rsid w:val="004D20C1"/>
    <w:rsid w:val="004F1770"/>
    <w:rsid w:val="004F3EA2"/>
    <w:rsid w:val="004F51FD"/>
    <w:rsid w:val="00501D15"/>
    <w:rsid w:val="005026C3"/>
    <w:rsid w:val="00516DC5"/>
    <w:rsid w:val="00517423"/>
    <w:rsid w:val="005253F8"/>
    <w:rsid w:val="00542DBE"/>
    <w:rsid w:val="00556116"/>
    <w:rsid w:val="005673A7"/>
    <w:rsid w:val="00567E9B"/>
    <w:rsid w:val="00571077"/>
    <w:rsid w:val="00571C64"/>
    <w:rsid w:val="00574399"/>
    <w:rsid w:val="005844B6"/>
    <w:rsid w:val="005845C0"/>
    <w:rsid w:val="0059447C"/>
    <w:rsid w:val="005B2060"/>
    <w:rsid w:val="005C060A"/>
    <w:rsid w:val="005C3FE9"/>
    <w:rsid w:val="005D0E8D"/>
    <w:rsid w:val="005E0B01"/>
    <w:rsid w:val="005E3523"/>
    <w:rsid w:val="005E62EB"/>
    <w:rsid w:val="005F6D60"/>
    <w:rsid w:val="005F7B53"/>
    <w:rsid w:val="00614DC5"/>
    <w:rsid w:val="0061591B"/>
    <w:rsid w:val="00620034"/>
    <w:rsid w:val="006279EF"/>
    <w:rsid w:val="00631D35"/>
    <w:rsid w:val="00632DB0"/>
    <w:rsid w:val="006473C3"/>
    <w:rsid w:val="00654A55"/>
    <w:rsid w:val="006721F1"/>
    <w:rsid w:val="0068770E"/>
    <w:rsid w:val="006902CF"/>
    <w:rsid w:val="00691693"/>
    <w:rsid w:val="0069222E"/>
    <w:rsid w:val="00692C95"/>
    <w:rsid w:val="0069358D"/>
    <w:rsid w:val="006A40F4"/>
    <w:rsid w:val="006C0F80"/>
    <w:rsid w:val="006C64A6"/>
    <w:rsid w:val="006D0C0C"/>
    <w:rsid w:val="006E24B9"/>
    <w:rsid w:val="006E77FF"/>
    <w:rsid w:val="006F2B07"/>
    <w:rsid w:val="006F4907"/>
    <w:rsid w:val="0070496B"/>
    <w:rsid w:val="00716426"/>
    <w:rsid w:val="00731949"/>
    <w:rsid w:val="00740695"/>
    <w:rsid w:val="00742EFD"/>
    <w:rsid w:val="007638A7"/>
    <w:rsid w:val="0076603A"/>
    <w:rsid w:val="007706EA"/>
    <w:rsid w:val="00777909"/>
    <w:rsid w:val="00780461"/>
    <w:rsid w:val="0078207B"/>
    <w:rsid w:val="00787407"/>
    <w:rsid w:val="007B1E2A"/>
    <w:rsid w:val="007E0F73"/>
    <w:rsid w:val="007E10F3"/>
    <w:rsid w:val="007E626A"/>
    <w:rsid w:val="008129A2"/>
    <w:rsid w:val="00813105"/>
    <w:rsid w:val="00827387"/>
    <w:rsid w:val="00861C5C"/>
    <w:rsid w:val="00862A37"/>
    <w:rsid w:val="00863511"/>
    <w:rsid w:val="0087428E"/>
    <w:rsid w:val="00893B93"/>
    <w:rsid w:val="008B39D9"/>
    <w:rsid w:val="008B4EED"/>
    <w:rsid w:val="008C142F"/>
    <w:rsid w:val="008C3033"/>
    <w:rsid w:val="008D4B38"/>
    <w:rsid w:val="008E0834"/>
    <w:rsid w:val="008E150C"/>
    <w:rsid w:val="00917F14"/>
    <w:rsid w:val="0094349F"/>
    <w:rsid w:val="00961D88"/>
    <w:rsid w:val="0096408A"/>
    <w:rsid w:val="00965FF3"/>
    <w:rsid w:val="009873F9"/>
    <w:rsid w:val="009B4AF8"/>
    <w:rsid w:val="009B6E0D"/>
    <w:rsid w:val="009E2A40"/>
    <w:rsid w:val="009E724F"/>
    <w:rsid w:val="009F153F"/>
    <w:rsid w:val="00A02872"/>
    <w:rsid w:val="00A12BFE"/>
    <w:rsid w:val="00A1544E"/>
    <w:rsid w:val="00A17F3C"/>
    <w:rsid w:val="00A20947"/>
    <w:rsid w:val="00A21DAA"/>
    <w:rsid w:val="00A24EEC"/>
    <w:rsid w:val="00A25882"/>
    <w:rsid w:val="00A26306"/>
    <w:rsid w:val="00A31B2A"/>
    <w:rsid w:val="00A504E2"/>
    <w:rsid w:val="00A53A23"/>
    <w:rsid w:val="00A56CD2"/>
    <w:rsid w:val="00A60241"/>
    <w:rsid w:val="00A602E7"/>
    <w:rsid w:val="00A62C33"/>
    <w:rsid w:val="00A62DD9"/>
    <w:rsid w:val="00A75CB7"/>
    <w:rsid w:val="00A8126D"/>
    <w:rsid w:val="00A84832"/>
    <w:rsid w:val="00A84E41"/>
    <w:rsid w:val="00A860C5"/>
    <w:rsid w:val="00A87A0F"/>
    <w:rsid w:val="00A9152B"/>
    <w:rsid w:val="00AA541A"/>
    <w:rsid w:val="00AA7A40"/>
    <w:rsid w:val="00AB2648"/>
    <w:rsid w:val="00AC6C7A"/>
    <w:rsid w:val="00AE41F5"/>
    <w:rsid w:val="00AE7015"/>
    <w:rsid w:val="00B03A6B"/>
    <w:rsid w:val="00B20241"/>
    <w:rsid w:val="00B311E3"/>
    <w:rsid w:val="00B34B5E"/>
    <w:rsid w:val="00B37092"/>
    <w:rsid w:val="00B37F3A"/>
    <w:rsid w:val="00B450FC"/>
    <w:rsid w:val="00B57828"/>
    <w:rsid w:val="00B75EA6"/>
    <w:rsid w:val="00BA14ED"/>
    <w:rsid w:val="00BA2924"/>
    <w:rsid w:val="00BA30CF"/>
    <w:rsid w:val="00BD1F14"/>
    <w:rsid w:val="00BD6F9E"/>
    <w:rsid w:val="00BE5ED6"/>
    <w:rsid w:val="00BF02B3"/>
    <w:rsid w:val="00C066F3"/>
    <w:rsid w:val="00C1196F"/>
    <w:rsid w:val="00C16792"/>
    <w:rsid w:val="00C355D1"/>
    <w:rsid w:val="00C40968"/>
    <w:rsid w:val="00C41947"/>
    <w:rsid w:val="00C4663B"/>
    <w:rsid w:val="00C520E0"/>
    <w:rsid w:val="00C70AE2"/>
    <w:rsid w:val="00C72E5A"/>
    <w:rsid w:val="00C765DF"/>
    <w:rsid w:val="00C82376"/>
    <w:rsid w:val="00C92A18"/>
    <w:rsid w:val="00C951DC"/>
    <w:rsid w:val="00CA201D"/>
    <w:rsid w:val="00CA6C3D"/>
    <w:rsid w:val="00CB1519"/>
    <w:rsid w:val="00CC2CA4"/>
    <w:rsid w:val="00CD4487"/>
    <w:rsid w:val="00CD5327"/>
    <w:rsid w:val="00CD637C"/>
    <w:rsid w:val="00CE5B78"/>
    <w:rsid w:val="00CF7912"/>
    <w:rsid w:val="00D0677E"/>
    <w:rsid w:val="00D101B6"/>
    <w:rsid w:val="00D10E89"/>
    <w:rsid w:val="00D17D4B"/>
    <w:rsid w:val="00D23890"/>
    <w:rsid w:val="00D4026A"/>
    <w:rsid w:val="00D57408"/>
    <w:rsid w:val="00D63DFC"/>
    <w:rsid w:val="00DA2CE0"/>
    <w:rsid w:val="00DA6759"/>
    <w:rsid w:val="00DB5672"/>
    <w:rsid w:val="00DC26FC"/>
    <w:rsid w:val="00DD7149"/>
    <w:rsid w:val="00DE0131"/>
    <w:rsid w:val="00DF059A"/>
    <w:rsid w:val="00DF3577"/>
    <w:rsid w:val="00DF3FFB"/>
    <w:rsid w:val="00E07057"/>
    <w:rsid w:val="00E13ADC"/>
    <w:rsid w:val="00E225C9"/>
    <w:rsid w:val="00E2766A"/>
    <w:rsid w:val="00E35F9E"/>
    <w:rsid w:val="00E847EE"/>
    <w:rsid w:val="00EB0014"/>
    <w:rsid w:val="00EB3DA8"/>
    <w:rsid w:val="00EB5F7C"/>
    <w:rsid w:val="00EB7520"/>
    <w:rsid w:val="00EC0683"/>
    <w:rsid w:val="00EC14CD"/>
    <w:rsid w:val="00EC282F"/>
    <w:rsid w:val="00ED7461"/>
    <w:rsid w:val="00EE4FC6"/>
    <w:rsid w:val="00EE554C"/>
    <w:rsid w:val="00F1535E"/>
    <w:rsid w:val="00F2124B"/>
    <w:rsid w:val="00F25EAE"/>
    <w:rsid w:val="00F276AE"/>
    <w:rsid w:val="00F3530A"/>
    <w:rsid w:val="00F35ACC"/>
    <w:rsid w:val="00F50D67"/>
    <w:rsid w:val="00F53F4B"/>
    <w:rsid w:val="00F60DF0"/>
    <w:rsid w:val="00F623A4"/>
    <w:rsid w:val="00F67525"/>
    <w:rsid w:val="00F75518"/>
    <w:rsid w:val="00F76B0A"/>
    <w:rsid w:val="00FA7BD7"/>
    <w:rsid w:val="00FC0616"/>
    <w:rsid w:val="00FD5ABA"/>
    <w:rsid w:val="00FE0652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Wmax</dc:creator>
  <cp:lastModifiedBy>Wmax</cp:lastModifiedBy>
  <cp:revision>1</cp:revision>
  <dcterms:created xsi:type="dcterms:W3CDTF">2016-11-04T03:19:00Z</dcterms:created>
  <dcterms:modified xsi:type="dcterms:W3CDTF">2016-11-04T03:38:00Z</dcterms:modified>
</cp:coreProperties>
</file>